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F3503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Утверждаю</w:t>
      </w:r>
    </w:p>
    <w:p w14:paraId="2741AC0D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1D724139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CF148F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433CDAA9" w14:textId="72DBF474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______ О.И. Щеголькова</w:t>
      </w:r>
    </w:p>
    <w:p w14:paraId="724B0D2A" w14:textId="10AA2A23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4F121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E355FB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66539A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A2177B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506BB009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D27C1" w14:textId="0A695D44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B4DEF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00FAF2D4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F11E8" w14:paraId="448182F5" w14:textId="77777777" w:rsidTr="00524AFE">
        <w:tc>
          <w:tcPr>
            <w:tcW w:w="2392" w:type="dxa"/>
          </w:tcPr>
          <w:p w14:paraId="36426F15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3" w:type="dxa"/>
          </w:tcPr>
          <w:p w14:paraId="2DAC37B9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93" w:type="dxa"/>
          </w:tcPr>
          <w:p w14:paraId="42E270E6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04120658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93" w:type="dxa"/>
          </w:tcPr>
          <w:p w14:paraId="428A08D4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7F11E8" w14:paraId="3E2E9B82" w14:textId="77777777" w:rsidTr="00524AFE">
        <w:tc>
          <w:tcPr>
            <w:tcW w:w="9571" w:type="dxa"/>
            <w:gridSpan w:val="4"/>
          </w:tcPr>
          <w:p w14:paraId="3789D7F5" w14:textId="77777777" w:rsidR="007F11E8" w:rsidRDefault="007F11E8" w:rsidP="005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7F11E8" w14:paraId="327EB272" w14:textId="77777777" w:rsidTr="00524AFE">
        <w:tc>
          <w:tcPr>
            <w:tcW w:w="2392" w:type="dxa"/>
            <w:vAlign w:val="center"/>
          </w:tcPr>
          <w:p w14:paraId="1D10AB56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14:paraId="2389C54E" w14:textId="77777777" w:rsidR="007F11E8" w:rsidRPr="009559A5" w:rsidRDefault="007F11E8" w:rsidP="0052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из б</w:t>
            </w:r>
            <w:r w:rsidRPr="009559A5">
              <w:rPr>
                <w:rFonts w:ascii="Times New Roman" w:hAnsi="Times New Roman"/>
                <w:sz w:val="24"/>
                <w:szCs w:val="24"/>
              </w:rPr>
              <w:t>ройлер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59A5">
              <w:rPr>
                <w:rFonts w:ascii="Times New Roman" w:hAnsi="Times New Roman"/>
                <w:sz w:val="24"/>
                <w:szCs w:val="24"/>
              </w:rPr>
              <w:t xml:space="preserve"> - цыплен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559A5">
              <w:rPr>
                <w:rFonts w:ascii="Times New Roman" w:hAnsi="Times New Roman"/>
                <w:sz w:val="24"/>
                <w:szCs w:val="24"/>
              </w:rPr>
              <w:t xml:space="preserve"> с соусом красным основным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0A9D" w14:textId="77777777" w:rsidR="007F11E8" w:rsidRPr="00D409D8" w:rsidRDefault="007F11E8" w:rsidP="00524A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9D8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 w:rsidRPr="00D409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409D8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393" w:type="dxa"/>
            <w:vAlign w:val="center"/>
          </w:tcPr>
          <w:p w14:paraId="2D9B1B9A" w14:textId="77777777" w:rsidR="007F11E8" w:rsidRPr="00A16E4D" w:rsidRDefault="007F11E8" w:rsidP="00524A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248,23</w:t>
            </w:r>
          </w:p>
        </w:tc>
      </w:tr>
      <w:tr w:rsidR="007F11E8" w14:paraId="01D24601" w14:textId="77777777" w:rsidTr="00524AFE">
        <w:tc>
          <w:tcPr>
            <w:tcW w:w="2392" w:type="dxa"/>
            <w:vAlign w:val="center"/>
          </w:tcPr>
          <w:p w14:paraId="41908E8A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61B916C7" w14:textId="77777777" w:rsidR="007F11E8" w:rsidRPr="009559A5" w:rsidRDefault="007F11E8" w:rsidP="00524AFE">
            <w:pPr>
              <w:rPr>
                <w:rFonts w:ascii="Times New Roman" w:hAnsi="Times New Roman"/>
                <w:sz w:val="24"/>
                <w:szCs w:val="24"/>
              </w:rPr>
            </w:pPr>
            <w:r w:rsidRPr="009559A5">
              <w:rPr>
                <w:rFonts w:ascii="Times New Roman" w:hAnsi="Times New Roman"/>
                <w:sz w:val="24"/>
                <w:szCs w:val="24"/>
              </w:rPr>
              <w:t xml:space="preserve">Каша вязкая пшеничная 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BB78C" w14:textId="77777777" w:rsidR="007F11E8" w:rsidRPr="00D409D8" w:rsidRDefault="007F11E8" w:rsidP="00524A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9D8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393" w:type="dxa"/>
            <w:vAlign w:val="center"/>
          </w:tcPr>
          <w:p w14:paraId="1AAD34E0" w14:textId="77777777" w:rsidR="007F11E8" w:rsidRPr="00A16E4D" w:rsidRDefault="007F11E8" w:rsidP="00524AFE">
            <w:pPr>
              <w:jc w:val="center"/>
              <w:rPr>
                <w:rFonts w:ascii="Times New Roman" w:hAnsi="Times New Roman"/>
              </w:rPr>
            </w:pPr>
            <w:r w:rsidRPr="00A16E4D">
              <w:rPr>
                <w:rFonts w:ascii="Times New Roman" w:hAnsi="Times New Roman"/>
              </w:rPr>
              <w:t>163,79</w:t>
            </w:r>
          </w:p>
        </w:tc>
      </w:tr>
      <w:tr w:rsidR="007F11E8" w14:paraId="3132EFC2" w14:textId="77777777" w:rsidTr="00524AFE">
        <w:tc>
          <w:tcPr>
            <w:tcW w:w="2392" w:type="dxa"/>
            <w:vAlign w:val="center"/>
          </w:tcPr>
          <w:p w14:paraId="7AD4328E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39A47982" w14:textId="77777777" w:rsidR="007F11E8" w:rsidRPr="009559A5" w:rsidRDefault="007F11E8" w:rsidP="00524AFE">
            <w:pPr>
              <w:rPr>
                <w:rFonts w:ascii="Times New Roman" w:hAnsi="Times New Roman"/>
                <w:sz w:val="24"/>
                <w:szCs w:val="24"/>
              </w:rPr>
            </w:pPr>
            <w:r w:rsidRPr="009559A5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4DCF" w14:textId="77777777" w:rsidR="007F11E8" w:rsidRPr="00D409D8" w:rsidRDefault="007F11E8" w:rsidP="00524A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9D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393" w:type="dxa"/>
            <w:vAlign w:val="center"/>
          </w:tcPr>
          <w:p w14:paraId="3973F962" w14:textId="77777777" w:rsidR="007F11E8" w:rsidRPr="009559A5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9A5">
              <w:rPr>
                <w:rFonts w:ascii="Times New Roman" w:hAnsi="Times New Roman"/>
                <w:sz w:val="24"/>
                <w:szCs w:val="24"/>
              </w:rPr>
              <w:t>70,08</w:t>
            </w:r>
          </w:p>
        </w:tc>
      </w:tr>
      <w:tr w:rsidR="007F11E8" w14:paraId="0FEF45F5" w14:textId="77777777" w:rsidTr="00524AFE">
        <w:tc>
          <w:tcPr>
            <w:tcW w:w="2392" w:type="dxa"/>
            <w:vAlign w:val="center"/>
          </w:tcPr>
          <w:p w14:paraId="0A24A013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14:paraId="3A1DAE07" w14:textId="77777777" w:rsidR="007F11E8" w:rsidRPr="009559A5" w:rsidRDefault="007F11E8" w:rsidP="00524AFE">
            <w:pPr>
              <w:rPr>
                <w:rFonts w:ascii="Times New Roman" w:hAnsi="Times New Roman"/>
                <w:sz w:val="24"/>
                <w:szCs w:val="24"/>
              </w:rPr>
            </w:pPr>
            <w:r w:rsidRPr="009559A5">
              <w:rPr>
                <w:rFonts w:ascii="Times New Roman" w:hAnsi="Times New Roman"/>
                <w:sz w:val="24"/>
                <w:szCs w:val="24"/>
              </w:rPr>
              <w:t>Хлеб  ржано-пшеничный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1411" w14:textId="77777777" w:rsidR="007F11E8" w:rsidRPr="00D409D8" w:rsidRDefault="007F11E8" w:rsidP="00524A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93" w:type="dxa"/>
            <w:vAlign w:val="bottom"/>
          </w:tcPr>
          <w:p w14:paraId="5AD09BA1" w14:textId="77777777" w:rsidR="007F11E8" w:rsidRPr="005427FD" w:rsidRDefault="007F11E8" w:rsidP="00524A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61,20</w:t>
            </w:r>
          </w:p>
        </w:tc>
      </w:tr>
      <w:tr w:rsidR="007F11E8" w14:paraId="48DDA4DA" w14:textId="77777777" w:rsidTr="00524AFE">
        <w:tc>
          <w:tcPr>
            <w:tcW w:w="2392" w:type="dxa"/>
            <w:vAlign w:val="center"/>
          </w:tcPr>
          <w:p w14:paraId="695B9301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14:paraId="792386BE" w14:textId="77777777" w:rsidR="007F11E8" w:rsidRPr="009559A5" w:rsidRDefault="007F11E8" w:rsidP="00524AFE">
            <w:pPr>
              <w:rPr>
                <w:rFonts w:ascii="Times New Roman" w:hAnsi="Times New Roman"/>
                <w:sz w:val="24"/>
                <w:szCs w:val="24"/>
              </w:rPr>
            </w:pPr>
            <w:r w:rsidRPr="009559A5"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311D" w14:textId="77777777" w:rsidR="007F11E8" w:rsidRPr="00D409D8" w:rsidRDefault="007F11E8" w:rsidP="00524A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9D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393" w:type="dxa"/>
            <w:vAlign w:val="center"/>
          </w:tcPr>
          <w:p w14:paraId="736A1CBE" w14:textId="77777777" w:rsidR="007F11E8" w:rsidRPr="00A16E4D" w:rsidRDefault="007F11E8" w:rsidP="00524AFE">
            <w:pPr>
              <w:jc w:val="center"/>
              <w:rPr>
                <w:rFonts w:ascii="Times New Roman" w:hAnsi="Times New Roman"/>
              </w:rPr>
            </w:pPr>
            <w:r w:rsidRPr="00A16E4D">
              <w:rPr>
                <w:rFonts w:ascii="Times New Roman" w:hAnsi="Times New Roman"/>
              </w:rPr>
              <w:t>151,80</w:t>
            </w:r>
          </w:p>
        </w:tc>
      </w:tr>
      <w:tr w:rsidR="007F11E8" w14:paraId="1F22978F" w14:textId="77777777" w:rsidTr="00524AFE">
        <w:tc>
          <w:tcPr>
            <w:tcW w:w="2392" w:type="dxa"/>
            <w:vAlign w:val="center"/>
          </w:tcPr>
          <w:p w14:paraId="7A0A1489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6FC2C7B3" w14:textId="77777777" w:rsidR="007F11E8" w:rsidRPr="009559A5" w:rsidRDefault="007F11E8" w:rsidP="0052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08A7" w14:textId="77777777" w:rsidR="007F11E8" w:rsidRPr="00D409D8" w:rsidRDefault="007F11E8" w:rsidP="00524A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9D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93" w:type="dxa"/>
            <w:vAlign w:val="center"/>
          </w:tcPr>
          <w:p w14:paraId="647CB46D" w14:textId="77777777" w:rsidR="007F11E8" w:rsidRPr="00211844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71,19</w:t>
            </w:r>
          </w:p>
        </w:tc>
      </w:tr>
      <w:tr w:rsidR="007F11E8" w14:paraId="48BD13B2" w14:textId="77777777" w:rsidTr="00524AFE">
        <w:tc>
          <w:tcPr>
            <w:tcW w:w="2392" w:type="dxa"/>
          </w:tcPr>
          <w:p w14:paraId="0D1D1A40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14:paraId="3084BFCD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FBED7F0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076F026F" w14:textId="77777777" w:rsidR="007F11E8" w:rsidRPr="0050112F" w:rsidRDefault="007F11E8" w:rsidP="00524AF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766,29</w:t>
            </w:r>
          </w:p>
        </w:tc>
      </w:tr>
    </w:tbl>
    <w:p w14:paraId="18A9766C" w14:textId="77777777" w:rsidR="007F11E8" w:rsidRPr="00A56B4E" w:rsidRDefault="007F11E8" w:rsidP="007F11E8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14:paraId="04D56F41" w14:textId="635DC499" w:rsidR="007F11E8" w:rsidRDefault="007F11E8" w:rsidP="00EB6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складом                                           Молчанова Д.С.</w:t>
      </w:r>
      <w:bookmarkStart w:id="0" w:name="_GoBack"/>
      <w:bookmarkEnd w:id="0"/>
    </w:p>
    <w:sectPr w:rsidR="007F11E8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7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B4DEF"/>
    <w:rsid w:val="001E2ED2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6559"/>
    <w:rsid w:val="00567941"/>
    <w:rsid w:val="00576AE9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6B7F88"/>
    <w:rsid w:val="00752624"/>
    <w:rsid w:val="00787AC5"/>
    <w:rsid w:val="00790FCA"/>
    <w:rsid w:val="007A1B56"/>
    <w:rsid w:val="007E7680"/>
    <w:rsid w:val="007F11E8"/>
    <w:rsid w:val="00807A97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4683"/>
    <w:rsid w:val="00937B49"/>
    <w:rsid w:val="009559A5"/>
    <w:rsid w:val="009854EE"/>
    <w:rsid w:val="009B1B16"/>
    <w:rsid w:val="009C02C7"/>
    <w:rsid w:val="009C1126"/>
    <w:rsid w:val="009C1BA6"/>
    <w:rsid w:val="00A148CE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12980"/>
    <w:rsid w:val="00C23B5C"/>
    <w:rsid w:val="00C41546"/>
    <w:rsid w:val="00C5326D"/>
    <w:rsid w:val="00C539A1"/>
    <w:rsid w:val="00C66ECE"/>
    <w:rsid w:val="00C70C36"/>
    <w:rsid w:val="00C71733"/>
    <w:rsid w:val="00C84E47"/>
    <w:rsid w:val="00C96431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71F3"/>
    <w:rsid w:val="00E262B2"/>
    <w:rsid w:val="00E43560"/>
    <w:rsid w:val="00E46F77"/>
    <w:rsid w:val="00E52BF1"/>
    <w:rsid w:val="00E56174"/>
    <w:rsid w:val="00E56A57"/>
    <w:rsid w:val="00E67770"/>
    <w:rsid w:val="00E86E6B"/>
    <w:rsid w:val="00EB0903"/>
    <w:rsid w:val="00EB6E1F"/>
    <w:rsid w:val="00EC27FC"/>
    <w:rsid w:val="00EC4679"/>
    <w:rsid w:val="00ED41D6"/>
    <w:rsid w:val="00EE02E5"/>
    <w:rsid w:val="00F0137D"/>
    <w:rsid w:val="00F044E4"/>
    <w:rsid w:val="00F4659D"/>
    <w:rsid w:val="00F61A91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CityLine</cp:lastModifiedBy>
  <cp:revision>23</cp:revision>
  <cp:lastPrinted>2022-01-31T20:12:00Z</cp:lastPrinted>
  <dcterms:created xsi:type="dcterms:W3CDTF">2024-04-04T17:59:00Z</dcterms:created>
  <dcterms:modified xsi:type="dcterms:W3CDTF">2025-05-19T18:33:00Z</dcterms:modified>
</cp:coreProperties>
</file>